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6C0" w:rsidRDefault="00D246C0"/>
    <w:p w:rsidR="00D246C0" w:rsidRDefault="00D246C0"/>
    <w:p w:rsidR="00D246C0" w:rsidRDefault="00A44F55">
      <w:r w:rsidRPr="00A44F55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07.4pt;margin-top:5.95pt;width:156pt;height:129pt;z-index:251668480;mso-width-relative:margin;mso-height-relative:margin">
            <v:textbox>
              <w:txbxContent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Read a </w:t>
                  </w:r>
                  <w:r w:rsidR="007B0131">
                    <w:rPr>
                      <w:rFonts w:ascii="Times New Roman" w:hAnsi="Times New Roman" w:cs="Times New Roman"/>
                      <w:sz w:val="28"/>
                      <w:szCs w:val="28"/>
                    </w:rPr>
                    <w:t>fiction book in which the setting is a beach.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Title underline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xbxContent>
            </v:textbox>
          </v:shape>
        </w:pict>
      </w:r>
      <w:r w:rsidRPr="00A44F55"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202" style="position:absolute;margin-left:151.4pt;margin-top:5.95pt;width:156pt;height:129pt;z-index:251667456;mso-width-relative:margin;mso-height-relative:margin">
            <v:textbox>
              <w:txbxContent>
                <w:p w:rsidR="00810786" w:rsidRPr="00810786" w:rsidRDefault="007B013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Watch a parade.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7B013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City:</w:t>
                  </w:r>
                </w:p>
              </w:txbxContent>
            </v:textbox>
          </v:shape>
        </w:pict>
      </w:r>
      <w:r w:rsidRPr="00A44F55">
        <w:rPr>
          <w:rFonts w:ascii="Times New Roman" w:hAnsi="Times New Roman" w:cs="Times New Roman"/>
          <w:noProof/>
          <w:sz w:val="28"/>
          <w:szCs w:val="28"/>
          <w:lang w:eastAsia="zh-TW"/>
        </w:rPr>
        <w:pict>
          <v:shape id="_x0000_s1031" type="#_x0000_t202" style="position:absolute;margin-left:-4.6pt;margin-top:5.95pt;width:156pt;height:129pt;z-index:251666432;mso-width-relative:margin;mso-height-relative:margin">
            <v:textbox>
              <w:txbxContent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Read a </w:t>
                  </w:r>
                  <w:r w:rsidR="007B0131">
                    <w:rPr>
                      <w:rFonts w:ascii="Times New Roman" w:hAnsi="Times New Roman" w:cs="Times New Roman"/>
                      <w:sz w:val="28"/>
                      <w:szCs w:val="28"/>
                    </w:rPr>
                    <w:t>nonfiction book about seashells or the ocean.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Title underline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xbxContent>
            </v:textbox>
          </v:shape>
        </w:pict>
      </w:r>
    </w:p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Pr="00D246C0" w:rsidRDefault="00D246C0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D647B4" w:rsidRDefault="00A44F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zh-TW"/>
        </w:rPr>
        <w:pict>
          <v:shape id="_x0000_s1026" type="#_x0000_t202" style="position:absolute;margin-left:-4.6pt;margin-top:12.65pt;width:207.1pt;height:108pt;z-index:251660288;mso-width-relative:margin;mso-height-relative:margin" stroked="f">
            <v:textbox>
              <w:txbxContent>
                <w:p w:rsidR="000B5769" w:rsidRDefault="000B5769" w:rsidP="000B576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246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Complete </w:t>
                  </w:r>
                  <w:r w:rsidRPr="00E06147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at least</w:t>
                  </w:r>
                  <w:r w:rsidRPr="00D246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five (</w:t>
                  </w:r>
                  <w:r w:rsidRPr="00D246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  <w:r w:rsidRPr="00D246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boxes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above. Return to the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library  on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the activity nights (June 21, July 19, or August 16) or before September 8 for a raffle ticket and chance to win.</w:t>
                  </w:r>
                </w:p>
                <w:p w:rsidR="00D647B4" w:rsidRDefault="00D647B4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.25pt;margin-top:2.95pt;width:456pt;height:0;z-index:251664384" o:connectortype="straight" strokeweight="1.5p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223.4pt;margin-top:12.65pt;width:234.85pt;height:102pt;z-index:251661312;mso-width-relative:margin;mso-height-relative:margin" stroked="f" strokecolor="black [3213]">
            <v:textbox>
              <w:txbxContent>
                <w:p w:rsidR="00D647B4" w:rsidRDefault="00D647B4" w:rsidP="00D647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First and Last Name:</w:t>
                  </w:r>
                </w:p>
                <w:p w:rsidR="00D647B4" w:rsidRDefault="00D647B4" w:rsidP="00D647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647B4" w:rsidRDefault="00D647B4" w:rsidP="00D647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647B4" w:rsidRDefault="00D647B4" w:rsidP="00D647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Homeroom in September:</w:t>
                  </w:r>
                </w:p>
                <w:p w:rsidR="00D647B4" w:rsidRDefault="00D647B4"/>
              </w:txbxContent>
            </v:textbox>
          </v:shape>
        </w:pict>
      </w: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A44F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margin-left:229.5pt;margin-top:7.9pt;width:220.5pt;height:0;z-index:251662336" o:connectortype="straight"/>
        </w:pict>
      </w: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A44F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margin-left:229.5pt;margin-top:9.8pt;width:220.5pt;height:0;z-index:251663360" o:connectortype="straight"/>
        </w:pict>
      </w: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A44F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202" style="position:absolute;margin-left:-100.6pt;margin-top:129.8pt;width:156pt;height:129pt;z-index:251673600;mso-width-relative:margin;mso-height-relative:margin">
            <v:textbox>
              <w:txbxContent>
                <w:p w:rsidR="00810786" w:rsidRPr="00810786" w:rsidRDefault="007B013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Watch some fireworks.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202" style="position:absolute;margin-left:-256.6pt;margin-top:129.8pt;width:156pt;height:129pt;z-index:251672576;mso-width-relative:margin;mso-height-relative:margin">
            <v:textbox>
              <w:txbxContent>
                <w:p w:rsidR="00810786" w:rsidRPr="00810786" w:rsidRDefault="007B013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Read a book with a </w:t>
                  </w:r>
                  <w:r w:rsidR="00B54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-letter word in the title.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Title underline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202" style="position:absolute;margin-left:55.4pt;margin-top:129.8pt;width:156pt;height:129pt;z-index:251674624;mso-width-relative:margin;mso-height-relative:margin">
            <v:textbox>
              <w:txbxContent>
                <w:p w:rsidR="00810786" w:rsidRPr="00810786" w:rsidRDefault="007B013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Read a biography about someone famous.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Title underline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202" style="position:absolute;margin-left:-100.6pt;margin-top:.8pt;width:156pt;height:129pt;z-index:251670528;mso-width-relative:margin;mso-height-relative:margin">
            <v:textbox>
              <w:txbxContent>
                <w:p w:rsidR="00810786" w:rsidRPr="00810786" w:rsidRDefault="00D109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Read a </w:t>
                  </w:r>
                  <w:r w:rsidR="007B0131">
                    <w:rPr>
                      <w:rFonts w:ascii="Times New Roman" w:hAnsi="Times New Roman" w:cs="Times New Roman"/>
                      <w:sz w:val="28"/>
                      <w:szCs w:val="28"/>
                    </w:rPr>
                    <w:t>fantasy story.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D109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Title underlined: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margin-left:-256.6pt;margin-top:.8pt;width:156pt;height:129pt;z-index:251669504;mso-width-relative:margin;mso-height-relative:margin">
            <v:textbox>
              <w:txbxContent>
                <w:p w:rsidR="00810786" w:rsidRPr="00810786" w:rsidRDefault="007B013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Go swimming with an adult at the beach or in a pool.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202" style="position:absolute;margin-left:55.4pt;margin-top:.8pt;width:156pt;height:129pt;z-index:251671552;mso-width-relative:margin;mso-height-relative:margin">
            <v:textbox>
              <w:txbxContent>
                <w:p w:rsidR="00810786" w:rsidRPr="00810786" w:rsidRDefault="007B013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Build a sand castle at the beach.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D10909" w:rsidRPr="00810786" w:rsidRDefault="007B013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Location: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D647B4" w:rsidRPr="00D246C0" w:rsidRDefault="00D647B4">
      <w:pPr>
        <w:rPr>
          <w:rFonts w:ascii="Times New Roman" w:hAnsi="Times New Roman" w:cs="Times New Roman"/>
          <w:sz w:val="28"/>
          <w:szCs w:val="28"/>
        </w:rPr>
      </w:pPr>
    </w:p>
    <w:sectPr w:rsidR="00D647B4" w:rsidRPr="00D246C0" w:rsidSect="00D246C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70D" w:rsidRDefault="0024670D" w:rsidP="00B428F2">
      <w:r>
        <w:separator/>
      </w:r>
    </w:p>
  </w:endnote>
  <w:endnote w:type="continuationSeparator" w:id="0">
    <w:p w:rsidR="0024670D" w:rsidRDefault="0024670D" w:rsidP="00B42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266" w:rsidRDefault="00447266" w:rsidP="00447266">
    <w:pPr>
      <w:pStyle w:val="Footer"/>
    </w:pPr>
    <w:r>
      <w:t>Permission to copy extended to Eastview families only</w:t>
    </w:r>
    <w:r>
      <w:tab/>
      <w:t>Expires September 8, 2011</w:t>
    </w:r>
  </w:p>
  <w:p w:rsidR="00447266" w:rsidRDefault="004472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70D" w:rsidRDefault="0024670D" w:rsidP="00B428F2">
      <w:r>
        <w:separator/>
      </w:r>
    </w:p>
  </w:footnote>
  <w:footnote w:type="continuationSeparator" w:id="0">
    <w:p w:rsidR="0024670D" w:rsidRDefault="0024670D" w:rsidP="00B42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8F2" w:rsidRPr="00B428F2" w:rsidRDefault="007B0131" w:rsidP="00B428F2">
    <w:pPr>
      <w:pStyle w:val="Header"/>
      <w:jc w:val="center"/>
      <w:rPr>
        <w:sz w:val="36"/>
        <w:szCs w:val="36"/>
      </w:rPr>
    </w:pPr>
    <w:r>
      <w:rPr>
        <w:noProof/>
        <w:sz w:val="36"/>
        <w:szCs w:val="36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4752975</wp:posOffset>
          </wp:positionH>
          <wp:positionV relativeFrom="paragraph">
            <wp:posOffset>-95250</wp:posOffset>
          </wp:positionV>
          <wp:extent cx="1401445" cy="1143000"/>
          <wp:effectExtent l="19050" t="0" r="8255" b="0"/>
          <wp:wrapTight wrapText="bothSides">
            <wp:wrapPolygon edited="0">
              <wp:start x="2349" y="0"/>
              <wp:lineTo x="1762" y="11520"/>
              <wp:lineTo x="-294" y="17280"/>
              <wp:lineTo x="2055" y="21240"/>
              <wp:lineTo x="2349" y="21240"/>
              <wp:lineTo x="20846" y="21240"/>
              <wp:lineTo x="21434" y="19080"/>
              <wp:lineTo x="21727" y="17640"/>
              <wp:lineTo x="20846" y="0"/>
              <wp:lineTo x="2349" y="0"/>
            </wp:wrapPolygon>
          </wp:wrapTight>
          <wp:docPr id="10" name="Picture 10" descr="C:\Documents and Settings\Fesenmaier.BADGER\Local Settings\Temporary Internet Files\Content.IE5\FQRZUQZO\MC90038428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Documents and Settings\Fesenmaier.BADGER\Local Settings\Temporary Internet Files\Content.IE5\FQRZUQZO\MC90038428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445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-133350</wp:posOffset>
          </wp:positionH>
          <wp:positionV relativeFrom="paragraph">
            <wp:posOffset>-95250</wp:posOffset>
          </wp:positionV>
          <wp:extent cx="1000125" cy="1257300"/>
          <wp:effectExtent l="19050" t="0" r="0" b="0"/>
          <wp:wrapTight wrapText="bothSides">
            <wp:wrapPolygon edited="0">
              <wp:start x="5349" y="0"/>
              <wp:lineTo x="3291" y="5236"/>
              <wp:lineTo x="-411" y="10145"/>
              <wp:lineTo x="823" y="16364"/>
              <wp:lineTo x="5349" y="20945"/>
              <wp:lineTo x="5760" y="20945"/>
              <wp:lineTo x="9463" y="20945"/>
              <wp:lineTo x="16869" y="20945"/>
              <wp:lineTo x="18514" y="19964"/>
              <wp:lineTo x="17691" y="15709"/>
              <wp:lineTo x="17280" y="11455"/>
              <wp:lineTo x="16869" y="10473"/>
              <wp:lineTo x="21394" y="7855"/>
              <wp:lineTo x="21394" y="6545"/>
              <wp:lineTo x="13989" y="5236"/>
              <wp:lineTo x="20160" y="3600"/>
              <wp:lineTo x="19337" y="1636"/>
              <wp:lineTo x="8640" y="0"/>
              <wp:lineTo x="5349" y="0"/>
            </wp:wrapPolygon>
          </wp:wrapTight>
          <wp:docPr id="9" name="Picture 9" descr="C:\Documents and Settings\Fesenmaier.BADGER\Local Settings\Temporary Internet Files\Content.IE5\3YI1EZQI\MC900048423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Documents and Settings\Fesenmaier.BADGER\Local Settings\Temporary Internet Files\Content.IE5\3YI1EZQI\MC900048423[1].wm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2070B">
      <w:rPr>
        <w:sz w:val="36"/>
        <w:szCs w:val="36"/>
      </w:rPr>
      <w:t xml:space="preserve">Eastview School - </w:t>
    </w:r>
    <w:r w:rsidR="00B428F2" w:rsidRPr="00B428F2">
      <w:rPr>
        <w:sz w:val="36"/>
        <w:szCs w:val="36"/>
      </w:rPr>
      <w:t>Summer Reading</w:t>
    </w:r>
  </w:p>
  <w:p w:rsidR="00B428F2" w:rsidRPr="00B428F2" w:rsidRDefault="00B428F2" w:rsidP="00B428F2">
    <w:pPr>
      <w:pStyle w:val="Header"/>
      <w:jc w:val="center"/>
      <w:rPr>
        <w:rFonts w:asciiTheme="majorHAnsi" w:hAnsiTheme="majorHAnsi"/>
        <w:b/>
        <w:sz w:val="56"/>
        <w:szCs w:val="56"/>
      </w:rPr>
    </w:pPr>
    <w:r w:rsidRPr="00B428F2">
      <w:rPr>
        <w:rFonts w:asciiTheme="majorHAnsi" w:hAnsiTheme="majorHAnsi"/>
        <w:b/>
        <w:sz w:val="56"/>
        <w:szCs w:val="56"/>
      </w:rPr>
      <w:t>JU</w:t>
    </w:r>
    <w:r w:rsidR="00BD7E89">
      <w:rPr>
        <w:rFonts w:asciiTheme="majorHAnsi" w:hAnsiTheme="majorHAnsi"/>
        <w:b/>
        <w:sz w:val="56"/>
        <w:szCs w:val="56"/>
      </w:rPr>
      <w:t>LY</w:t>
    </w:r>
  </w:p>
  <w:p w:rsidR="00B428F2" w:rsidRPr="0052070B" w:rsidRDefault="00B428F2" w:rsidP="00B428F2">
    <w:pPr>
      <w:pStyle w:val="Header"/>
      <w:jc w:val="center"/>
      <w:rPr>
        <w:rFonts w:asciiTheme="majorHAnsi" w:hAnsiTheme="majorHAnsi"/>
        <w:sz w:val="36"/>
        <w:szCs w:val="36"/>
      </w:rPr>
    </w:pPr>
    <w:r w:rsidRPr="0052070B">
      <w:rPr>
        <w:rFonts w:asciiTheme="majorHAnsi" w:hAnsiTheme="majorHAnsi"/>
        <w:sz w:val="36"/>
        <w:szCs w:val="36"/>
      </w:rPr>
      <w:t>Bingo Board</w:t>
    </w:r>
  </w:p>
  <w:p w:rsidR="00B428F2" w:rsidRDefault="00B428F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B428F2"/>
    <w:rsid w:val="000B5769"/>
    <w:rsid w:val="0024670D"/>
    <w:rsid w:val="002D5A01"/>
    <w:rsid w:val="00447266"/>
    <w:rsid w:val="00450A8B"/>
    <w:rsid w:val="004554A1"/>
    <w:rsid w:val="004B1C3D"/>
    <w:rsid w:val="0052070B"/>
    <w:rsid w:val="00770167"/>
    <w:rsid w:val="007B0131"/>
    <w:rsid w:val="00810786"/>
    <w:rsid w:val="00962CDD"/>
    <w:rsid w:val="00A44F55"/>
    <w:rsid w:val="00B428F2"/>
    <w:rsid w:val="00B542F4"/>
    <w:rsid w:val="00BD7E89"/>
    <w:rsid w:val="00D10909"/>
    <w:rsid w:val="00D246C0"/>
    <w:rsid w:val="00D647B4"/>
    <w:rsid w:val="00E06147"/>
    <w:rsid w:val="00F55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8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8F2"/>
  </w:style>
  <w:style w:type="paragraph" w:styleId="Footer">
    <w:name w:val="footer"/>
    <w:basedOn w:val="Normal"/>
    <w:link w:val="FooterChar"/>
    <w:uiPriority w:val="99"/>
    <w:unhideWhenUsed/>
    <w:rsid w:val="00B428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8F2"/>
  </w:style>
  <w:style w:type="paragraph" w:styleId="BalloonText">
    <w:name w:val="Balloon Text"/>
    <w:basedOn w:val="Normal"/>
    <w:link w:val="BalloonTextChar"/>
    <w:uiPriority w:val="99"/>
    <w:semiHidden/>
    <w:unhideWhenUsed/>
    <w:rsid w:val="00B428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8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07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LGSD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fesenmaier</dc:creator>
  <cp:keywords/>
  <dc:description/>
  <cp:lastModifiedBy>fesenmaier</cp:lastModifiedBy>
  <cp:revision>4</cp:revision>
  <dcterms:created xsi:type="dcterms:W3CDTF">2011-05-25T21:26:00Z</dcterms:created>
  <dcterms:modified xsi:type="dcterms:W3CDTF">2011-06-06T19:03:00Z</dcterms:modified>
</cp:coreProperties>
</file>